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2A27F" w14:textId="11AF4670" w:rsidR="00AB1D9C" w:rsidRPr="009A671F" w:rsidRDefault="00AB1D9C" w:rsidP="00AB1D9C">
      <w:pPr>
        <w:ind w:right="-330"/>
        <w:rPr>
          <w:rFonts w:ascii="Figtree" w:hAnsi="Figtree"/>
          <w:b/>
          <w:bCs/>
          <w:sz w:val="20"/>
          <w:szCs w:val="20"/>
        </w:rPr>
      </w:pPr>
      <w:r w:rsidRPr="06D4E8B3">
        <w:rPr>
          <w:rFonts w:ascii="Figtree" w:hAnsi="Figtree"/>
          <w:b/>
          <w:bCs/>
          <w:sz w:val="20"/>
          <w:szCs w:val="20"/>
        </w:rPr>
        <w:t>About Affinidi</w:t>
      </w:r>
    </w:p>
    <w:p w14:paraId="24743171" w14:textId="08899189" w:rsidR="06D4E8B3" w:rsidRDefault="06D4E8B3" w:rsidP="06D4E8B3">
      <w:pPr>
        <w:ind w:right="-330"/>
        <w:rPr>
          <w:rFonts w:ascii="Figtree" w:hAnsi="Figtree"/>
          <w:sz w:val="20"/>
          <w:szCs w:val="20"/>
        </w:rPr>
      </w:pPr>
    </w:p>
    <w:p w14:paraId="09496FF0" w14:textId="72C253D4" w:rsidR="3CE76949" w:rsidRDefault="3CE76949" w:rsidP="06D4E8B3">
      <w:pPr>
        <w:ind w:right="-330"/>
        <w:rPr>
          <w:rFonts w:ascii="Figtree" w:hAnsi="Figtree"/>
          <w:sz w:val="20"/>
          <w:szCs w:val="20"/>
        </w:rPr>
      </w:pPr>
      <w:r w:rsidRPr="06D4E8B3">
        <w:rPr>
          <w:rFonts w:ascii="Figtree" w:hAnsi="Figtree"/>
          <w:sz w:val="20"/>
          <w:szCs w:val="20"/>
        </w:rPr>
        <w:t xml:space="preserve">Affinidi is a data and identity </w:t>
      </w:r>
      <w:r w:rsidR="00774A7E">
        <w:rPr>
          <w:rFonts w:ascii="Figtree" w:hAnsi="Figtree"/>
          <w:sz w:val="20"/>
          <w:szCs w:val="20"/>
        </w:rPr>
        <w:t xml:space="preserve">management </w:t>
      </w:r>
      <w:r w:rsidR="00381A1C">
        <w:rPr>
          <w:rFonts w:ascii="Figtree" w:hAnsi="Figtree"/>
          <w:sz w:val="20"/>
          <w:szCs w:val="20"/>
        </w:rPr>
        <w:t>technology</w:t>
      </w:r>
      <w:r w:rsidRPr="06D4E8B3">
        <w:rPr>
          <w:rFonts w:ascii="Figtree" w:hAnsi="Figtree"/>
          <w:sz w:val="20"/>
          <w:szCs w:val="20"/>
        </w:rPr>
        <w:t xml:space="preserve"> company founded by Temasek in 2020 that is transforming the global data value chain through the Internet of Trust. Headquartered in Singapore with strategic hubs in Berlin, Ukraine, and Bangalore, the company builds technical infrastructure and services that shift value creation from traditional data silos to collaborative ecosystems.</w:t>
      </w:r>
    </w:p>
    <w:p w14:paraId="50703C5E" w14:textId="4AEF0453" w:rsidR="3CE76949" w:rsidRDefault="3CE76949" w:rsidP="0E9E7318">
      <w:pPr>
        <w:ind w:right="-330"/>
        <w:rPr>
          <w:rFonts w:ascii="Figtree" w:hAnsi="Figtree"/>
          <w:sz w:val="20"/>
          <w:szCs w:val="20"/>
        </w:rPr>
      </w:pPr>
      <w:r w:rsidRPr="0E9E7318">
        <w:rPr>
          <w:rFonts w:ascii="Figtree" w:hAnsi="Figtree"/>
          <w:sz w:val="20"/>
          <w:szCs w:val="20"/>
        </w:rPr>
        <w:t xml:space="preserve"> </w:t>
      </w:r>
    </w:p>
    <w:p w14:paraId="537B8AF1" w14:textId="6ACB2AF4" w:rsidR="1CC296D4" w:rsidRDefault="1CC296D4" w:rsidP="0E9E7318">
      <w:pPr>
        <w:ind w:right="-330"/>
        <w:rPr>
          <w:rFonts w:ascii="Figtree" w:hAnsi="Figtree"/>
          <w:sz w:val="20"/>
          <w:szCs w:val="20"/>
        </w:rPr>
      </w:pPr>
      <w:r w:rsidRPr="0E9E7318">
        <w:rPr>
          <w:rFonts w:ascii="Figtree" w:hAnsi="Figtree"/>
          <w:sz w:val="20"/>
          <w:szCs w:val="20"/>
        </w:rPr>
        <w:t>Through developer tools and open standards, Affinidi enables secure collaboration between individuals, businesses, and AI agents. By replacing surveillance-based systems with trust-based systems, it preserves privacy and ensures individuals retain complete control over their data.</w:t>
      </w:r>
    </w:p>
    <w:p w14:paraId="19C020B3" w14:textId="2FEC60ED" w:rsidR="06D4E8B3" w:rsidRDefault="06D4E8B3" w:rsidP="0E9E7318">
      <w:pPr>
        <w:ind w:right="-330"/>
        <w:rPr>
          <w:rFonts w:ascii="Figtree" w:hAnsi="Figtree"/>
          <w:sz w:val="20"/>
          <w:szCs w:val="20"/>
        </w:rPr>
      </w:pPr>
    </w:p>
    <w:p w14:paraId="346D5D67" w14:textId="77777777" w:rsidR="3CE76949" w:rsidRDefault="3CE76949" w:rsidP="06D4E8B3">
      <w:pPr>
        <w:ind w:right="-330"/>
        <w:rPr>
          <w:rFonts w:ascii="Figtree" w:hAnsi="Figtree"/>
          <w:sz w:val="20"/>
          <w:szCs w:val="20"/>
        </w:rPr>
      </w:pPr>
      <w:r w:rsidRPr="06D4E8B3">
        <w:rPr>
          <w:rFonts w:ascii="Figtree" w:hAnsi="Figtree"/>
          <w:b/>
          <w:bCs/>
          <w:sz w:val="20"/>
          <w:szCs w:val="20"/>
        </w:rPr>
        <w:t>For more information:</w:t>
      </w:r>
      <w:r w:rsidRPr="06D4E8B3">
        <w:rPr>
          <w:rFonts w:ascii="Figtree" w:hAnsi="Figtree"/>
          <w:sz w:val="20"/>
          <w:szCs w:val="20"/>
        </w:rPr>
        <w:t xml:space="preserve"> </w:t>
      </w:r>
      <w:hyperlink r:id="rId10">
        <w:r w:rsidRPr="06D4E8B3">
          <w:rPr>
            <w:rStyle w:val="Hyperlink"/>
            <w:rFonts w:ascii="Figtree" w:hAnsi="Figtree"/>
            <w:sz w:val="20"/>
            <w:szCs w:val="20"/>
          </w:rPr>
          <w:t>https://www.affinidi.com</w:t>
        </w:r>
      </w:hyperlink>
    </w:p>
    <w:p w14:paraId="4FEBC6EE" w14:textId="77777777" w:rsidR="3CE76949" w:rsidRDefault="3CE76949" w:rsidP="06D4E8B3">
      <w:pPr>
        <w:ind w:right="-330"/>
        <w:rPr>
          <w:rFonts w:ascii="Figtree" w:hAnsi="Figtree"/>
          <w:sz w:val="20"/>
          <w:szCs w:val="20"/>
        </w:rPr>
      </w:pPr>
      <w:r w:rsidRPr="06D4E8B3">
        <w:rPr>
          <w:rFonts w:ascii="Figtree" w:hAnsi="Figtree"/>
          <w:b/>
          <w:bCs/>
          <w:sz w:val="20"/>
          <w:szCs w:val="20"/>
        </w:rPr>
        <w:t>Media Contact:</w:t>
      </w:r>
      <w:r w:rsidRPr="06D4E8B3">
        <w:rPr>
          <w:rFonts w:ascii="Figtree" w:hAnsi="Figtree"/>
          <w:sz w:val="20"/>
          <w:szCs w:val="20"/>
        </w:rPr>
        <w:t xml:space="preserve"> </w:t>
      </w:r>
      <w:hyperlink r:id="rId11">
        <w:r w:rsidRPr="06D4E8B3">
          <w:rPr>
            <w:rStyle w:val="Hyperlink"/>
            <w:rFonts w:ascii="Figtree" w:hAnsi="Figtree"/>
            <w:sz w:val="20"/>
            <w:szCs w:val="20"/>
          </w:rPr>
          <w:t>pr@affinidi.com</w:t>
        </w:r>
      </w:hyperlink>
    </w:p>
    <w:p w14:paraId="35161149" w14:textId="7A779A59" w:rsidR="06D4E8B3" w:rsidRDefault="06D4E8B3" w:rsidP="06D4E8B3">
      <w:pPr>
        <w:ind w:right="-330"/>
        <w:rPr>
          <w:rFonts w:ascii="Figtree" w:hAnsi="Figtree"/>
          <w:sz w:val="20"/>
          <w:szCs w:val="20"/>
        </w:rPr>
      </w:pPr>
    </w:p>
    <w:p w14:paraId="0B997CEF" w14:textId="32E4C3BF" w:rsidR="06D4E8B3" w:rsidRDefault="06D4E8B3" w:rsidP="06D4E8B3">
      <w:pPr>
        <w:ind w:right="-330"/>
        <w:rPr>
          <w:rFonts w:ascii="Figtree" w:hAnsi="Figtree"/>
          <w:sz w:val="20"/>
          <w:szCs w:val="20"/>
        </w:rPr>
      </w:pPr>
    </w:p>
    <w:sectPr w:rsidR="06D4E8B3" w:rsidSect="004A744C">
      <w:headerReference w:type="default" r:id="rId12"/>
      <w:footerReference w:type="default" r:id="rId13"/>
      <w:pgSz w:w="11906" w:h="16838"/>
      <w:pgMar w:top="3127" w:right="1252" w:bottom="1063" w:left="1724" w:header="424"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8A504" w14:textId="77777777" w:rsidR="00B831AA" w:rsidRDefault="00B831AA" w:rsidP="001C27C2">
      <w:r>
        <w:separator/>
      </w:r>
    </w:p>
  </w:endnote>
  <w:endnote w:type="continuationSeparator" w:id="0">
    <w:p w14:paraId="2D960EE4" w14:textId="77777777" w:rsidR="00B831AA" w:rsidRDefault="00B831AA" w:rsidP="001C2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igtree">
    <w:panose1 w:val="00000000000000000000"/>
    <w:charset w:val="00"/>
    <w:family w:val="auto"/>
    <w:pitch w:val="variable"/>
    <w:sig w:usb0="A000006F" w:usb1="0000007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F5778" w14:textId="08E2E298" w:rsidR="001C27C2" w:rsidRDefault="00CE7572">
    <w:pPr>
      <w:pStyle w:val="Footer"/>
    </w:pPr>
    <w:r>
      <w:rPr>
        <w:noProof/>
      </w:rPr>
      <w:drawing>
        <wp:anchor distT="0" distB="0" distL="114300" distR="114300" simplePos="0" relativeHeight="251667456" behindDoc="0" locked="0" layoutInCell="1" allowOverlap="1" wp14:anchorId="031B8C75" wp14:editId="2467596E">
          <wp:simplePos x="0" y="0"/>
          <wp:positionH relativeFrom="column">
            <wp:posOffset>-1111069</wp:posOffset>
          </wp:positionH>
          <wp:positionV relativeFrom="paragraph">
            <wp:posOffset>-633821</wp:posOffset>
          </wp:positionV>
          <wp:extent cx="7812340" cy="1063807"/>
          <wp:effectExtent l="0" t="0" r="0" b="3175"/>
          <wp:wrapNone/>
          <wp:docPr id="1450438324" name="Picture 1" descr="A white background with blue and green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438324" name="Picture 1" descr="A white background with blue and green 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833075" cy="106663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B2706" w14:textId="77777777" w:rsidR="00B831AA" w:rsidRDefault="00B831AA" w:rsidP="001C27C2">
      <w:r>
        <w:separator/>
      </w:r>
    </w:p>
  </w:footnote>
  <w:footnote w:type="continuationSeparator" w:id="0">
    <w:p w14:paraId="3C575E92" w14:textId="77777777" w:rsidR="00B831AA" w:rsidRDefault="00B831AA" w:rsidP="001C2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FFFEE" w14:textId="58C6E2AF" w:rsidR="002323BB" w:rsidRDefault="00F74997" w:rsidP="00FA499B">
    <w:pPr>
      <w:pStyle w:val="Header"/>
      <w:ind w:left="-567"/>
    </w:pPr>
    <w:r>
      <w:rPr>
        <w:noProof/>
      </w:rPr>
      <w:drawing>
        <wp:anchor distT="0" distB="0" distL="114300" distR="114300" simplePos="0" relativeHeight="251666432" behindDoc="0" locked="0" layoutInCell="1" allowOverlap="1" wp14:anchorId="60F349E2" wp14:editId="6824FF04">
          <wp:simplePos x="0" y="0"/>
          <wp:positionH relativeFrom="column">
            <wp:posOffset>-1110924</wp:posOffset>
          </wp:positionH>
          <wp:positionV relativeFrom="paragraph">
            <wp:posOffset>-261148</wp:posOffset>
          </wp:positionV>
          <wp:extent cx="7571622" cy="1755972"/>
          <wp:effectExtent l="0" t="0" r="0" b="0"/>
          <wp:wrapNone/>
          <wp:docPr id="1833240666" name="Picture 6" descr="A blue rectangl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240666" name="Picture 6" descr="A blue rectangle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85978" cy="1782493"/>
                  </a:xfrm>
                  <a:prstGeom prst="rect">
                    <a:avLst/>
                  </a:prstGeom>
                </pic:spPr>
              </pic:pic>
            </a:graphicData>
          </a:graphic>
          <wp14:sizeRelH relativeFrom="page">
            <wp14:pctWidth>0</wp14:pctWidth>
          </wp14:sizeRelH>
          <wp14:sizeRelV relativeFrom="page">
            <wp14:pctHeight>0</wp14:pctHeight>
          </wp14:sizeRelV>
        </wp:anchor>
      </w:drawing>
    </w:r>
    <w:r w:rsidR="00FA499B">
      <w:fldChar w:fldCharType="begin"/>
    </w:r>
    <w:r w:rsidR="00FA499B">
      <w:instrText xml:space="preserve"> USERADDRESS  \* MERGEFORMAT </w:instrText>
    </w:r>
    <w:r w:rsidR="00FA499B">
      <w:fldChar w:fldCharType="end"/>
    </w:r>
    <w:r w:rsidR="00FA499B">
      <w:t xml:space="preserve">                           </w:t>
    </w:r>
  </w:p>
  <w:p w14:paraId="1F005AFE" w14:textId="20FC617F" w:rsidR="00FA499B" w:rsidRDefault="00FA499B" w:rsidP="00FA499B">
    <w:pPr>
      <w:pStyle w:val="Header"/>
      <w:ind w:left="-567"/>
    </w:pPr>
    <w:r>
      <w:t xml:space="preserve">              </w:t>
    </w:r>
  </w:p>
  <w:p w14:paraId="1349501E" w14:textId="6DC307CB" w:rsidR="00C750BF" w:rsidRDefault="00C750BF" w:rsidP="00E9632C">
    <w:pPr>
      <w:pStyle w:val="Header"/>
    </w:pPr>
  </w:p>
  <w:p w14:paraId="57CEDB4F" w14:textId="651FB8FC" w:rsidR="00C750BF" w:rsidRDefault="00C750BF" w:rsidP="00F749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9B"/>
    <w:rsid w:val="000157AB"/>
    <w:rsid w:val="0002687A"/>
    <w:rsid w:val="000607E3"/>
    <w:rsid w:val="00066819"/>
    <w:rsid w:val="000C0185"/>
    <w:rsid w:val="000C7B01"/>
    <w:rsid w:val="000F62F5"/>
    <w:rsid w:val="00101A6F"/>
    <w:rsid w:val="0012484A"/>
    <w:rsid w:val="00134D67"/>
    <w:rsid w:val="0018307E"/>
    <w:rsid w:val="0019008C"/>
    <w:rsid w:val="00191CDD"/>
    <w:rsid w:val="00191DEF"/>
    <w:rsid w:val="001C150C"/>
    <w:rsid w:val="001C27C2"/>
    <w:rsid w:val="001C48FB"/>
    <w:rsid w:val="001F1556"/>
    <w:rsid w:val="00207BA1"/>
    <w:rsid w:val="00211ED3"/>
    <w:rsid w:val="00214D8A"/>
    <w:rsid w:val="002156D0"/>
    <w:rsid w:val="002323BB"/>
    <w:rsid w:val="00237192"/>
    <w:rsid w:val="00255542"/>
    <w:rsid w:val="00263CDD"/>
    <w:rsid w:val="00283045"/>
    <w:rsid w:val="00295BC5"/>
    <w:rsid w:val="002C5BB7"/>
    <w:rsid w:val="002D7539"/>
    <w:rsid w:val="00306593"/>
    <w:rsid w:val="00307704"/>
    <w:rsid w:val="00312066"/>
    <w:rsid w:val="00341E20"/>
    <w:rsid w:val="00381A1C"/>
    <w:rsid w:val="00393059"/>
    <w:rsid w:val="003A1343"/>
    <w:rsid w:val="003A21F2"/>
    <w:rsid w:val="003C3599"/>
    <w:rsid w:val="003E7CF5"/>
    <w:rsid w:val="00415E1B"/>
    <w:rsid w:val="004212E6"/>
    <w:rsid w:val="00421C23"/>
    <w:rsid w:val="0042443B"/>
    <w:rsid w:val="004250A4"/>
    <w:rsid w:val="00471208"/>
    <w:rsid w:val="00495BC9"/>
    <w:rsid w:val="004A744C"/>
    <w:rsid w:val="004B22EB"/>
    <w:rsid w:val="004C43B5"/>
    <w:rsid w:val="004D3F3B"/>
    <w:rsid w:val="004E0511"/>
    <w:rsid w:val="004E1AE1"/>
    <w:rsid w:val="004F5468"/>
    <w:rsid w:val="005165EE"/>
    <w:rsid w:val="0053281D"/>
    <w:rsid w:val="005378C5"/>
    <w:rsid w:val="006305F2"/>
    <w:rsid w:val="00677734"/>
    <w:rsid w:val="006A267A"/>
    <w:rsid w:val="006A7A20"/>
    <w:rsid w:val="006B01BF"/>
    <w:rsid w:val="006C3802"/>
    <w:rsid w:val="006C388A"/>
    <w:rsid w:val="006D5336"/>
    <w:rsid w:val="006D552C"/>
    <w:rsid w:val="006D64C3"/>
    <w:rsid w:val="00744FFC"/>
    <w:rsid w:val="00747D0E"/>
    <w:rsid w:val="00761C65"/>
    <w:rsid w:val="00774A7E"/>
    <w:rsid w:val="007A4AFF"/>
    <w:rsid w:val="007B7A5B"/>
    <w:rsid w:val="007F42B5"/>
    <w:rsid w:val="007F4342"/>
    <w:rsid w:val="007F721C"/>
    <w:rsid w:val="0081360E"/>
    <w:rsid w:val="00841158"/>
    <w:rsid w:val="00853636"/>
    <w:rsid w:val="00883242"/>
    <w:rsid w:val="008D357E"/>
    <w:rsid w:val="008E5D4A"/>
    <w:rsid w:val="00952C84"/>
    <w:rsid w:val="00956279"/>
    <w:rsid w:val="00968234"/>
    <w:rsid w:val="00995173"/>
    <w:rsid w:val="009A671F"/>
    <w:rsid w:val="00A16DDA"/>
    <w:rsid w:val="00A32CFB"/>
    <w:rsid w:val="00A64358"/>
    <w:rsid w:val="00A74446"/>
    <w:rsid w:val="00A77103"/>
    <w:rsid w:val="00A96C1D"/>
    <w:rsid w:val="00AB1D9C"/>
    <w:rsid w:val="00AD2AA5"/>
    <w:rsid w:val="00AD3FC2"/>
    <w:rsid w:val="00AE2058"/>
    <w:rsid w:val="00B2598A"/>
    <w:rsid w:val="00B355BC"/>
    <w:rsid w:val="00B7398C"/>
    <w:rsid w:val="00B74EC3"/>
    <w:rsid w:val="00B831AA"/>
    <w:rsid w:val="00BA5AD7"/>
    <w:rsid w:val="00BB234C"/>
    <w:rsid w:val="00BB6C3D"/>
    <w:rsid w:val="00BC0426"/>
    <w:rsid w:val="00BC381B"/>
    <w:rsid w:val="00BC5288"/>
    <w:rsid w:val="00BD3776"/>
    <w:rsid w:val="00BD7D3C"/>
    <w:rsid w:val="00BE4D71"/>
    <w:rsid w:val="00BE725F"/>
    <w:rsid w:val="00C048FB"/>
    <w:rsid w:val="00C55766"/>
    <w:rsid w:val="00C60EA9"/>
    <w:rsid w:val="00C750BF"/>
    <w:rsid w:val="00C80115"/>
    <w:rsid w:val="00C8413D"/>
    <w:rsid w:val="00CA6F4F"/>
    <w:rsid w:val="00CE100A"/>
    <w:rsid w:val="00CE7572"/>
    <w:rsid w:val="00D003D8"/>
    <w:rsid w:val="00D202EE"/>
    <w:rsid w:val="00D429FB"/>
    <w:rsid w:val="00D66E40"/>
    <w:rsid w:val="00D73444"/>
    <w:rsid w:val="00D9154A"/>
    <w:rsid w:val="00DA1B03"/>
    <w:rsid w:val="00DE0F0F"/>
    <w:rsid w:val="00DE62B1"/>
    <w:rsid w:val="00DE6F10"/>
    <w:rsid w:val="00E00FCD"/>
    <w:rsid w:val="00E01AA1"/>
    <w:rsid w:val="00E1199C"/>
    <w:rsid w:val="00E11C6B"/>
    <w:rsid w:val="00E1317A"/>
    <w:rsid w:val="00E558A7"/>
    <w:rsid w:val="00E55BF1"/>
    <w:rsid w:val="00E812C3"/>
    <w:rsid w:val="00E9632C"/>
    <w:rsid w:val="00EB0A22"/>
    <w:rsid w:val="00EB6AF6"/>
    <w:rsid w:val="00EC0711"/>
    <w:rsid w:val="00ED2157"/>
    <w:rsid w:val="00EF7DC1"/>
    <w:rsid w:val="00F25440"/>
    <w:rsid w:val="00F44297"/>
    <w:rsid w:val="00F664F7"/>
    <w:rsid w:val="00F74997"/>
    <w:rsid w:val="00F800AC"/>
    <w:rsid w:val="00FA1CFA"/>
    <w:rsid w:val="00FA499B"/>
    <w:rsid w:val="00FC49B1"/>
    <w:rsid w:val="0463E0E2"/>
    <w:rsid w:val="06D4E8B3"/>
    <w:rsid w:val="0C123CDF"/>
    <w:rsid w:val="0D0E772C"/>
    <w:rsid w:val="0E9E7318"/>
    <w:rsid w:val="181981FB"/>
    <w:rsid w:val="1CC296D4"/>
    <w:rsid w:val="1DD0004D"/>
    <w:rsid w:val="34A6D68F"/>
    <w:rsid w:val="3CE76949"/>
    <w:rsid w:val="4AC073A9"/>
    <w:rsid w:val="567AD81C"/>
    <w:rsid w:val="574C437F"/>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537CD"/>
  <w15:chartTrackingRefBased/>
  <w15:docId w15:val="{4D14F927-9649-D143-9377-6587A0B2E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SG"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kern w:val="2"/>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27C2"/>
    <w:pPr>
      <w:tabs>
        <w:tab w:val="center" w:pos="4513"/>
        <w:tab w:val="right" w:pos="9026"/>
      </w:tabs>
    </w:pPr>
  </w:style>
  <w:style w:type="character" w:customStyle="1" w:styleId="HeaderChar">
    <w:name w:val="Header Char"/>
    <w:basedOn w:val="DefaultParagraphFont"/>
    <w:link w:val="Header"/>
    <w:uiPriority w:val="99"/>
    <w:rsid w:val="001C27C2"/>
    <w:rPr>
      <w:kern w:val="2"/>
      <w:sz w:val="24"/>
      <w:szCs w:val="24"/>
      <w:lang w:eastAsia="en-US"/>
    </w:rPr>
  </w:style>
  <w:style w:type="paragraph" w:styleId="Footer">
    <w:name w:val="footer"/>
    <w:basedOn w:val="Normal"/>
    <w:link w:val="FooterChar"/>
    <w:uiPriority w:val="99"/>
    <w:unhideWhenUsed/>
    <w:rsid w:val="001C27C2"/>
    <w:pPr>
      <w:tabs>
        <w:tab w:val="center" w:pos="4513"/>
        <w:tab w:val="right" w:pos="9026"/>
      </w:tabs>
    </w:pPr>
  </w:style>
  <w:style w:type="character" w:customStyle="1" w:styleId="FooterChar">
    <w:name w:val="Footer Char"/>
    <w:basedOn w:val="DefaultParagraphFont"/>
    <w:link w:val="Footer"/>
    <w:uiPriority w:val="99"/>
    <w:rsid w:val="001C27C2"/>
    <w:rPr>
      <w:kern w:val="2"/>
      <w:sz w:val="24"/>
      <w:szCs w:val="24"/>
      <w:lang w:eastAsia="en-US"/>
    </w:rPr>
  </w:style>
  <w:style w:type="table" w:styleId="TableGrid">
    <w:name w:val="Table Grid"/>
    <w:basedOn w:val="TableNormal"/>
    <w:uiPriority w:val="39"/>
    <w:rsid w:val="00FA49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B01BF"/>
  </w:style>
  <w:style w:type="character" w:styleId="Hyperlink">
    <w:name w:val="Hyperlink"/>
    <w:basedOn w:val="DefaultParagraphFont"/>
    <w:uiPriority w:val="99"/>
    <w:unhideWhenUsed/>
    <w:rsid w:val="00AB1D9C"/>
    <w:rPr>
      <w:color w:val="9C38FC" w:themeColor="hyperlink"/>
      <w:u w:val="single"/>
    </w:rPr>
  </w:style>
  <w:style w:type="character" w:styleId="UnresolvedMention">
    <w:name w:val="Unresolved Mention"/>
    <w:basedOn w:val="DefaultParagraphFont"/>
    <w:uiPriority w:val="99"/>
    <w:semiHidden/>
    <w:unhideWhenUsed/>
    <w:rsid w:val="00AB1D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49557">
      <w:bodyDiv w:val="1"/>
      <w:marLeft w:val="0"/>
      <w:marRight w:val="0"/>
      <w:marTop w:val="0"/>
      <w:marBottom w:val="0"/>
      <w:divBdr>
        <w:top w:val="none" w:sz="0" w:space="0" w:color="auto"/>
        <w:left w:val="none" w:sz="0" w:space="0" w:color="auto"/>
        <w:bottom w:val="none" w:sz="0" w:space="0" w:color="auto"/>
        <w:right w:val="none" w:sz="0" w:space="0" w:color="auto"/>
      </w:divBdr>
    </w:div>
    <w:div w:id="604970246">
      <w:bodyDiv w:val="1"/>
      <w:marLeft w:val="0"/>
      <w:marRight w:val="0"/>
      <w:marTop w:val="0"/>
      <w:marBottom w:val="0"/>
      <w:divBdr>
        <w:top w:val="none" w:sz="0" w:space="0" w:color="auto"/>
        <w:left w:val="none" w:sz="0" w:space="0" w:color="auto"/>
        <w:bottom w:val="none" w:sz="0" w:space="0" w:color="auto"/>
        <w:right w:val="none" w:sz="0" w:space="0" w:color="auto"/>
      </w:divBdr>
    </w:div>
    <w:div w:id="76750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affinidi.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affinidi.co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ew Affinidi">
      <a:dk1>
        <a:srgbClr val="000000"/>
      </a:dk1>
      <a:lt1>
        <a:srgbClr val="FEFFFF"/>
      </a:lt1>
      <a:dk2>
        <a:srgbClr val="3464FD"/>
      </a:dk2>
      <a:lt2>
        <a:srgbClr val="A1B3FA"/>
      </a:lt2>
      <a:accent1>
        <a:srgbClr val="3464FD"/>
      </a:accent1>
      <a:accent2>
        <a:srgbClr val="FAFBFF"/>
      </a:accent2>
      <a:accent3>
        <a:srgbClr val="121219"/>
      </a:accent3>
      <a:accent4>
        <a:srgbClr val="FB344F"/>
      </a:accent4>
      <a:accent5>
        <a:srgbClr val="9C38FC"/>
      </a:accent5>
      <a:accent6>
        <a:srgbClr val="EEFF41"/>
      </a:accent6>
      <a:hlink>
        <a:srgbClr val="9C38FC"/>
      </a:hlink>
      <a:folHlink>
        <a:srgbClr val="9C38FC"/>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FCB8CC3D5AB64DA39D80EFB9E69522" ma:contentTypeVersion="18" ma:contentTypeDescription="Create a new document." ma:contentTypeScope="" ma:versionID="0573fe0e2c64da02b2e2aba409918231">
  <xsd:schema xmlns:xsd="http://www.w3.org/2001/XMLSchema" xmlns:xs="http://www.w3.org/2001/XMLSchema" xmlns:p="http://schemas.microsoft.com/office/2006/metadata/properties" xmlns:ns2="04ecab45-f7cb-464e-8d24-284e3bf33f33" xmlns:ns3="752b08b5-5a39-4ef2-9a03-3899419f5d35" targetNamespace="http://schemas.microsoft.com/office/2006/metadata/properties" ma:root="true" ma:fieldsID="e758811c8eda05d1afc1c35a9a60624c" ns2:_="" ns3:_="">
    <xsd:import namespace="04ecab45-f7cb-464e-8d24-284e3bf33f33"/>
    <xsd:import namespace="752b08b5-5a39-4ef2-9a03-3899419f5d3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cab45-f7cb-464e-8d24-284e3bf33f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6a1cdde-8000-4912-a7a1-26656bf9148e"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2b08b5-5a39-4ef2-9a03-3899419f5d3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38bc900-c73c-4259-a130-3f0b22275dbe}" ma:internalName="TaxCatchAll" ma:showField="CatchAllData" ma:web="752b08b5-5a39-4ef2-9a03-3899419f5d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52b08b5-5a39-4ef2-9a03-3899419f5d35" xsi:nil="true"/>
    <lcf76f155ced4ddcb4097134ff3c332f xmlns="04ecab45-f7cb-464e-8d24-284e3bf33f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123AE2-FF0A-4BAA-83A0-ACB6A6611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cab45-f7cb-464e-8d24-284e3bf33f33"/>
    <ds:schemaRef ds:uri="752b08b5-5a39-4ef2-9a03-3899419f5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F3EE2-8BB5-9F4B-806C-803FE0971933}">
  <ds:schemaRefs>
    <ds:schemaRef ds:uri="http://schemas.openxmlformats.org/officeDocument/2006/bibliography"/>
  </ds:schemaRefs>
</ds:datastoreItem>
</file>

<file path=customXml/itemProps3.xml><?xml version="1.0" encoding="utf-8"?>
<ds:datastoreItem xmlns:ds="http://schemas.openxmlformats.org/officeDocument/2006/customXml" ds:itemID="{FCA3401B-DCBE-4F90-BFE4-CA2E972591C7}">
  <ds:schemaRefs>
    <ds:schemaRef ds:uri="http://schemas.microsoft.com/sharepoint/v3/contenttype/forms"/>
  </ds:schemaRefs>
</ds:datastoreItem>
</file>

<file path=customXml/itemProps4.xml><?xml version="1.0" encoding="utf-8"?>
<ds:datastoreItem xmlns:ds="http://schemas.openxmlformats.org/officeDocument/2006/customXml" ds:itemID="{E6A69CE6-23F9-450C-9D8C-448631DA20B7}">
  <ds:schemaRefs>
    <ds:schemaRef ds:uri="http://schemas.microsoft.com/office/2006/metadata/properties"/>
    <ds:schemaRef ds:uri="http://schemas.microsoft.com/office/infopath/2007/PartnerControls"/>
    <ds:schemaRef ds:uri="752b08b5-5a39-4ef2-9a03-3899419f5d35"/>
    <ds:schemaRef ds:uri="04ecab45-f7cb-464e-8d24-284e3bf33f33"/>
  </ds:schemaRefs>
</ds:datastoreItem>
</file>

<file path=docMetadata/LabelInfo.xml><?xml version="1.0" encoding="utf-8"?>
<clbl:labelList xmlns:clbl="http://schemas.microsoft.com/office/2020/mipLabelMetadata">
  <clbl:label id="{cc091bcd-91bb-4bf3-a931-a486127e265e}" enabled="1" method="Standard" siteId="{06244208-f06b-4a99-85d8-ca5481d17d2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127</Words>
  <Characters>729</Characters>
  <Application>Microsoft Office Word</Application>
  <DocSecurity>4</DocSecurity>
  <Lines>6</Lines>
  <Paragraphs>1</Paragraphs>
  <ScaleCrop>false</ScaleCrop>
  <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Kumarjeet Bhattacharjee</cp:lastModifiedBy>
  <cp:revision>2</cp:revision>
  <dcterms:created xsi:type="dcterms:W3CDTF">2025-10-13T02:25:00Z</dcterms:created>
  <dcterms:modified xsi:type="dcterms:W3CDTF">2025-10-13T02:25:00Z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0x01010078FCB8CC3D5AB64DA39D80EFB9E69522</vt:lpwstr>
  </property>
  <property fmtid="{D5CDD505-2E9C-101B-9397-08002B2CF9AE}" pid="3" name="MediaServiceImageTags">
    <vt:lpwstr/>
  </property>
</Properties>
</file>